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170" w14:textId="77777777" w:rsidR="00630B33" w:rsidRDefault="00630B33"/>
    <w:p w14:paraId="0596BA18" w14:textId="77777777" w:rsidR="00630B33" w:rsidRPr="00591FE7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1FE7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77777777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634CD7CC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77777777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799E13CF" w:rsidR="00630B33" w:rsidRPr="00761762" w:rsidRDefault="00EE533A" w:rsidP="00761762">
      <w:pPr>
        <w:jc w:val="center"/>
        <w:rPr>
          <w:b/>
          <w:bCs/>
          <w:sz w:val="28"/>
          <w:u w:val="single"/>
        </w:rPr>
      </w:pPr>
      <w:r w:rsidRPr="00761762">
        <w:rPr>
          <w:b/>
          <w:bCs/>
          <w:sz w:val="28"/>
          <w:u w:val="single"/>
        </w:rPr>
        <w:t xml:space="preserve">Anmeldung zum </w:t>
      </w:r>
      <w:r w:rsidR="00991407">
        <w:rPr>
          <w:b/>
          <w:bCs/>
          <w:sz w:val="28"/>
          <w:u w:val="single"/>
        </w:rPr>
        <w:t>Grundseminar</w:t>
      </w:r>
    </w:p>
    <w:p w14:paraId="6C8F8A62" w14:textId="77777777" w:rsidR="0031220F" w:rsidRDefault="0031220F" w:rsidP="00630B33">
      <w:pPr>
        <w:rPr>
          <w:sz w:val="28"/>
        </w:rPr>
      </w:pPr>
    </w:p>
    <w:p w14:paraId="39FAD27B" w14:textId="52C3003D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C227BC">
        <w:rPr>
          <w:sz w:val="28"/>
        </w:rPr>
        <w:t>Grundseminar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1FF6A2B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A22E4F" wp14:editId="0E98A8F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619CC6DA" w:rsidR="00CC14F4" w:rsidRDefault="00C227BC">
                            <w:r>
                              <w:rPr>
                                <w:b/>
                                <w:bCs/>
                              </w:rPr>
                              <w:t>Grundseminar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</w:t>
                            </w:r>
                            <w:r w:rsidR="00CC14F4" w:rsidRPr="00C51E1C">
                              <w:rPr>
                                <w:color w:val="FF0000"/>
                              </w:rPr>
                              <w:t>Meridian</w:t>
                            </w:r>
                            <w:r w:rsidR="00A879B1" w:rsidRPr="00C51E1C">
                              <w:rPr>
                                <w:color w:val="FF0000"/>
                              </w:rPr>
                              <w:t xml:space="preserve"> – Klopfpunkt – </w:t>
                            </w:r>
                            <w:r w:rsidR="00CE2D23" w:rsidRPr="00C51E1C">
                              <w:rPr>
                                <w:color w:val="FF0000"/>
                              </w:rPr>
                              <w:t>Technik</w:t>
                            </w:r>
                          </w:p>
                          <w:p w14:paraId="256CA0B0" w14:textId="77777777" w:rsidR="00A879B1" w:rsidRDefault="00A879B1"/>
                          <w:p w14:paraId="39A96B12" w14:textId="5BD5D52C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 w:rsidR="006D7C5B">
                              <w:tab/>
                            </w:r>
                            <w:r w:rsidR="006D7C5B">
                              <w:tab/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margin-left:0;margin-top:.85pt;width:352.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619CC6DA" w:rsidR="00CC14F4" w:rsidRDefault="00C227BC">
                      <w:r>
                        <w:rPr>
                          <w:b/>
                          <w:bCs/>
                        </w:rPr>
                        <w:t>Grundseminar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</w:t>
                      </w:r>
                      <w:r w:rsidR="00CC14F4" w:rsidRPr="00C51E1C">
                        <w:rPr>
                          <w:color w:val="FF0000"/>
                        </w:rPr>
                        <w:t>Meridian</w:t>
                      </w:r>
                      <w:r w:rsidR="00A879B1" w:rsidRPr="00C51E1C">
                        <w:rPr>
                          <w:color w:val="FF0000"/>
                        </w:rPr>
                        <w:t xml:space="preserve"> – Klopfpunkt – </w:t>
                      </w:r>
                      <w:r w:rsidR="00CE2D23" w:rsidRPr="00C51E1C">
                        <w:rPr>
                          <w:color w:val="FF0000"/>
                        </w:rPr>
                        <w:t>Technik</w:t>
                      </w:r>
                    </w:p>
                    <w:p w14:paraId="256CA0B0" w14:textId="77777777" w:rsidR="00A879B1" w:rsidRDefault="00A879B1"/>
                    <w:p w14:paraId="39A96B12" w14:textId="5BD5D52C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 w:rsidR="006D7C5B">
                        <w:tab/>
                      </w:r>
                      <w:r w:rsidR="006D7C5B">
                        <w:tab/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77777777" w:rsidR="00630B33" w:rsidRDefault="00630B33"/>
    <w:p w14:paraId="7735E58D" w14:textId="77777777" w:rsidR="00630B33" w:rsidRDefault="00630B33"/>
    <w:p w14:paraId="44A89E7B" w14:textId="77777777" w:rsidR="00630B33" w:rsidRDefault="00630B33"/>
    <w:p w14:paraId="129CA6E3" w14:textId="77777777" w:rsidR="004D23A4" w:rsidRDefault="004D23A4">
      <w:pPr>
        <w:rPr>
          <w:b/>
          <w:bCs/>
        </w:rPr>
      </w:pPr>
    </w:p>
    <w:p w14:paraId="109558FC" w14:textId="77777777" w:rsidR="00E967AB" w:rsidRDefault="00E967AB">
      <w:pPr>
        <w:rPr>
          <w:b/>
          <w:bCs/>
        </w:rPr>
      </w:pPr>
    </w:p>
    <w:p w14:paraId="01F3354F" w14:textId="785E3327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3B850002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77777777" w:rsidR="004871D2" w:rsidRDefault="004871D2"/>
    <w:p w14:paraId="77041BF1" w14:textId="77777777" w:rsidR="00C75024" w:rsidRDefault="00C75024"/>
    <w:p w14:paraId="2A75ABC4" w14:textId="77777777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7777777" w:rsidR="00D81159" w:rsidRDefault="00D81159"/>
    <w:p w14:paraId="418C8CCF" w14:textId="77777777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58241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21B7F678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991407">
        <w:t>1</w:t>
      </w:r>
      <w:r w:rsidR="00591FE7">
        <w:t>90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9EAE0" w14:textId="77777777" w:rsidR="00984A64" w:rsidRDefault="00984A64" w:rsidP="00630B33">
      <w:r>
        <w:separator/>
      </w:r>
    </w:p>
  </w:endnote>
  <w:endnote w:type="continuationSeparator" w:id="0">
    <w:p w14:paraId="79F990CC" w14:textId="77777777" w:rsidR="00984A64" w:rsidRDefault="00984A64" w:rsidP="00630B33">
      <w:r>
        <w:continuationSeparator/>
      </w:r>
    </w:p>
  </w:endnote>
  <w:endnote w:type="continuationNotice" w:id="1">
    <w:p w14:paraId="6473990C" w14:textId="77777777" w:rsidR="00984A64" w:rsidRDefault="00984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7.1pt;margin-top:-8.95pt;width:485.2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2E34" w14:textId="77777777" w:rsidR="00984A64" w:rsidRDefault="00984A64" w:rsidP="00630B33">
      <w:r>
        <w:separator/>
      </w:r>
    </w:p>
  </w:footnote>
  <w:footnote w:type="continuationSeparator" w:id="0">
    <w:p w14:paraId="189402E2" w14:textId="77777777" w:rsidR="00984A64" w:rsidRDefault="00984A64" w:rsidP="00630B33">
      <w:r>
        <w:continuationSeparator/>
      </w:r>
    </w:p>
  </w:footnote>
  <w:footnote w:type="continuationNotice" w:id="1">
    <w:p w14:paraId="769363CB" w14:textId="77777777" w:rsidR="00984A64" w:rsidRDefault="00984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164A1"/>
    <w:rsid w:val="00135240"/>
    <w:rsid w:val="001361DB"/>
    <w:rsid w:val="001D14DF"/>
    <w:rsid w:val="001D2B09"/>
    <w:rsid w:val="001F5A90"/>
    <w:rsid w:val="00247F70"/>
    <w:rsid w:val="00256688"/>
    <w:rsid w:val="0028697D"/>
    <w:rsid w:val="002A6013"/>
    <w:rsid w:val="002A6B81"/>
    <w:rsid w:val="002B6359"/>
    <w:rsid w:val="003007AB"/>
    <w:rsid w:val="0031220F"/>
    <w:rsid w:val="0032480B"/>
    <w:rsid w:val="00341D51"/>
    <w:rsid w:val="003A1CA6"/>
    <w:rsid w:val="003C5050"/>
    <w:rsid w:val="003C5493"/>
    <w:rsid w:val="00435CEE"/>
    <w:rsid w:val="00446F99"/>
    <w:rsid w:val="004871D2"/>
    <w:rsid w:val="004C7A4D"/>
    <w:rsid w:val="004D18DA"/>
    <w:rsid w:val="004D23A4"/>
    <w:rsid w:val="005477B7"/>
    <w:rsid w:val="00563AB9"/>
    <w:rsid w:val="00591FE7"/>
    <w:rsid w:val="005D6BDF"/>
    <w:rsid w:val="006030F5"/>
    <w:rsid w:val="006061B6"/>
    <w:rsid w:val="00630B33"/>
    <w:rsid w:val="00642562"/>
    <w:rsid w:val="00660B95"/>
    <w:rsid w:val="00662240"/>
    <w:rsid w:val="006762AA"/>
    <w:rsid w:val="00687278"/>
    <w:rsid w:val="006D39A0"/>
    <w:rsid w:val="006D6346"/>
    <w:rsid w:val="006D7C5B"/>
    <w:rsid w:val="006F6830"/>
    <w:rsid w:val="0070502C"/>
    <w:rsid w:val="0072597D"/>
    <w:rsid w:val="00743FA4"/>
    <w:rsid w:val="007525B0"/>
    <w:rsid w:val="00761532"/>
    <w:rsid w:val="00761762"/>
    <w:rsid w:val="007924E4"/>
    <w:rsid w:val="00794484"/>
    <w:rsid w:val="007C264E"/>
    <w:rsid w:val="007F3678"/>
    <w:rsid w:val="00865A0A"/>
    <w:rsid w:val="00891085"/>
    <w:rsid w:val="009248AC"/>
    <w:rsid w:val="00925D9E"/>
    <w:rsid w:val="00935FDF"/>
    <w:rsid w:val="0096768B"/>
    <w:rsid w:val="00984A64"/>
    <w:rsid w:val="00991407"/>
    <w:rsid w:val="009B247D"/>
    <w:rsid w:val="009B3FB3"/>
    <w:rsid w:val="00A3225D"/>
    <w:rsid w:val="00A4295A"/>
    <w:rsid w:val="00A879B1"/>
    <w:rsid w:val="00AC1A40"/>
    <w:rsid w:val="00B13388"/>
    <w:rsid w:val="00B70939"/>
    <w:rsid w:val="00B72779"/>
    <w:rsid w:val="00BD4DA2"/>
    <w:rsid w:val="00C227BC"/>
    <w:rsid w:val="00C51E1C"/>
    <w:rsid w:val="00C75024"/>
    <w:rsid w:val="00CC14F4"/>
    <w:rsid w:val="00CE2D23"/>
    <w:rsid w:val="00D772EA"/>
    <w:rsid w:val="00D81159"/>
    <w:rsid w:val="00D97236"/>
    <w:rsid w:val="00DA15CC"/>
    <w:rsid w:val="00E102E6"/>
    <w:rsid w:val="00E1345E"/>
    <w:rsid w:val="00E30C23"/>
    <w:rsid w:val="00E32A35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959"/>
    <w:rsid w:val="00FB0C3B"/>
    <w:rsid w:val="00FB6A30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1EF5CB8-ECF3-4BEF-A58C-56B53CA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https://creativecommons.org/licenses/by-nc/3.0/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https://pngimg.com/download/36204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32</cp:revision>
  <cp:lastPrinted>2022-09-15T20:02:00Z</cp:lastPrinted>
  <dcterms:created xsi:type="dcterms:W3CDTF">2023-03-24T01:00:00Z</dcterms:created>
  <dcterms:modified xsi:type="dcterms:W3CDTF">2024-05-07T07:04:00Z</dcterms:modified>
</cp:coreProperties>
</file>